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CF" w:rsidRPr="00802CF6" w:rsidRDefault="00802CF6">
      <w:pPr>
        <w:rPr>
          <w:b/>
          <w:sz w:val="36"/>
          <w:szCs w:val="36"/>
        </w:rPr>
      </w:pPr>
      <w:r w:rsidRPr="00802CF6">
        <w:rPr>
          <w:b/>
          <w:sz w:val="36"/>
          <w:szCs w:val="36"/>
        </w:rPr>
        <w:t xml:space="preserve">Komuniké č. 4 ze zasedání KR FŽ ze dne </w:t>
      </w:r>
      <w:proofErr w:type="gramStart"/>
      <w:r w:rsidR="007E43C0">
        <w:rPr>
          <w:b/>
          <w:sz w:val="36"/>
          <w:szCs w:val="36"/>
        </w:rPr>
        <w:t>5</w:t>
      </w:r>
      <w:r w:rsidRPr="00802CF6">
        <w:rPr>
          <w:b/>
          <w:sz w:val="36"/>
          <w:szCs w:val="36"/>
        </w:rPr>
        <w:t>.</w:t>
      </w:r>
      <w:r w:rsidR="00806B7E">
        <w:rPr>
          <w:b/>
          <w:sz w:val="36"/>
          <w:szCs w:val="36"/>
        </w:rPr>
        <w:t>7</w:t>
      </w:r>
      <w:r w:rsidRPr="00802CF6">
        <w:rPr>
          <w:b/>
          <w:sz w:val="36"/>
          <w:szCs w:val="36"/>
        </w:rPr>
        <w:t>.2018</w:t>
      </w:r>
      <w:proofErr w:type="gramEnd"/>
    </w:p>
    <w:p w:rsidR="00802CF6" w:rsidRDefault="00802CF6">
      <w:r>
        <w:t>Přítomni: Lucie Ratajová, Patrik Filípek, Petr Blažej, Jan Kořínek, Petr Caletka</w:t>
      </w:r>
    </w:p>
    <w:p w:rsidR="00802CF6" w:rsidRPr="00802CF6" w:rsidRDefault="00802CF6">
      <w:pPr>
        <w:rPr>
          <w:b/>
          <w:u w:val="single"/>
        </w:rPr>
      </w:pPr>
      <w:r w:rsidRPr="00802CF6">
        <w:rPr>
          <w:b/>
          <w:u w:val="single"/>
        </w:rPr>
        <w:t xml:space="preserve">KR FŽ </w:t>
      </w:r>
      <w:r w:rsidR="00074430">
        <w:rPr>
          <w:b/>
          <w:u w:val="single"/>
        </w:rPr>
        <w:t xml:space="preserve">na svém zasedání v Písku </w:t>
      </w:r>
      <w:r w:rsidRPr="00802CF6">
        <w:rPr>
          <w:b/>
          <w:u w:val="single"/>
        </w:rPr>
        <w:t>projednala následující body:</w:t>
      </w:r>
    </w:p>
    <w:p w:rsidR="00642382" w:rsidRPr="00642382" w:rsidRDefault="00802CF6" w:rsidP="00074430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642382">
        <w:rPr>
          <w:b/>
        </w:rPr>
        <w:t>Mariia</w:t>
      </w:r>
      <w:proofErr w:type="spellEnd"/>
      <w:r w:rsidRPr="00642382">
        <w:rPr>
          <w:b/>
        </w:rPr>
        <w:t xml:space="preserve"> </w:t>
      </w:r>
      <w:proofErr w:type="spellStart"/>
      <w:r w:rsidRPr="00642382">
        <w:rPr>
          <w:b/>
        </w:rPr>
        <w:t>Shpak</w:t>
      </w:r>
      <w:proofErr w:type="spellEnd"/>
      <w:r w:rsidRPr="00642382">
        <w:rPr>
          <w:b/>
        </w:rPr>
        <w:t xml:space="preserve"> (ID:</w:t>
      </w:r>
      <w:r w:rsidR="00642382" w:rsidRPr="00642382">
        <w:rPr>
          <w:b/>
        </w:rPr>
        <w:t xml:space="preserve"> 98101598), p</w:t>
      </w:r>
      <w:r w:rsidRPr="00642382">
        <w:rPr>
          <w:b/>
        </w:rPr>
        <w:t xml:space="preserve">ozdní příjezd </w:t>
      </w:r>
      <w:r w:rsidR="00642382" w:rsidRPr="00642382">
        <w:rPr>
          <w:b/>
        </w:rPr>
        <w:t>na utkání</w:t>
      </w:r>
      <w:r w:rsidRPr="00642382">
        <w:rPr>
          <w:b/>
        </w:rPr>
        <w:t xml:space="preserve"> </w:t>
      </w:r>
      <w:r w:rsidR="00642382" w:rsidRPr="00642382">
        <w:rPr>
          <w:b/>
        </w:rPr>
        <w:t>druhé celostátní ligy žen.</w:t>
      </w:r>
    </w:p>
    <w:p w:rsidR="00642382" w:rsidRDefault="00642382" w:rsidP="00642382">
      <w:pPr>
        <w:jc w:val="both"/>
      </w:pPr>
      <w:r>
        <w:t xml:space="preserve">Utkání č. </w:t>
      </w:r>
      <w:r w:rsidRPr="00642382">
        <w:t>2017005J2S0601</w:t>
      </w:r>
      <w:r w:rsidR="007E43C0">
        <w:t xml:space="preserve">, </w:t>
      </w:r>
      <w:r>
        <w:t xml:space="preserve">DFK </w:t>
      </w:r>
      <w:proofErr w:type="spellStart"/>
      <w:r>
        <w:t>Bohemians</w:t>
      </w:r>
      <w:proofErr w:type="spellEnd"/>
      <w:r>
        <w:t xml:space="preserve"> 1905 –</w:t>
      </w:r>
      <w:r w:rsidR="00802CF6">
        <w:t xml:space="preserve"> </w:t>
      </w:r>
      <w:r>
        <w:t>1.FC Olomouc</w:t>
      </w:r>
      <w:r w:rsidR="00802CF6">
        <w:t xml:space="preserve">, </w:t>
      </w:r>
      <w:r>
        <w:t xml:space="preserve">hrané </w:t>
      </w:r>
      <w:proofErr w:type="gramStart"/>
      <w:r>
        <w:t>9</w:t>
      </w:r>
      <w:r w:rsidR="00802CF6">
        <w:t>.6.2018</w:t>
      </w:r>
      <w:proofErr w:type="gramEnd"/>
      <w:r w:rsidR="00802CF6">
        <w:t xml:space="preserve"> v </w:t>
      </w:r>
      <w:r w:rsidR="004B0032">
        <w:t>Uhří</w:t>
      </w:r>
      <w:r w:rsidR="00802CF6">
        <w:t xml:space="preserve">něvsi. </w:t>
      </w:r>
    </w:p>
    <w:p w:rsidR="00802CF6" w:rsidRDefault="00802CF6" w:rsidP="00642382">
      <w:pPr>
        <w:jc w:val="both"/>
      </w:pPr>
      <w:r>
        <w:t xml:space="preserve">Se jmenovanou byl proveden pohovor a </w:t>
      </w:r>
      <w:r w:rsidR="00074430">
        <w:t xml:space="preserve">ta vysvětlila </w:t>
      </w:r>
      <w:r w:rsidR="00290B94">
        <w:t>důvody svého</w:t>
      </w:r>
      <w:r w:rsidR="00074430">
        <w:t xml:space="preserve"> pozdního příjezdu. R</w:t>
      </w:r>
      <w:r>
        <w:t>ozhodčí byla upozorněna na následky v případě opakovaných problémů tohoto rázu, vč. možného předání jmenované do Disciplinární komise. Rozhodčí byl</w:t>
      </w:r>
      <w:r w:rsidR="00642382">
        <w:t>a</w:t>
      </w:r>
      <w:r>
        <w:t xml:space="preserve"> dále sdělena potřeba více komunikovat</w:t>
      </w:r>
      <w:r w:rsidR="00642382">
        <w:t>,</w:t>
      </w:r>
      <w:r>
        <w:t xml:space="preserve"> zvláště s ostatními kolegyněmi </w:t>
      </w:r>
      <w:r w:rsidR="00074430">
        <w:t xml:space="preserve">a to nejen </w:t>
      </w:r>
      <w:r>
        <w:t xml:space="preserve">při předzápasové přípravě. </w:t>
      </w:r>
    </w:p>
    <w:p w:rsidR="00A43FB7" w:rsidRDefault="00A43FB7" w:rsidP="00A43FB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43FB7">
        <w:rPr>
          <w:b/>
        </w:rPr>
        <w:t>Ivana Chlastáková (ID: 89120088), administrativní chyby v Zápise o utkání</w:t>
      </w:r>
      <w:r w:rsidR="00FE41BC">
        <w:rPr>
          <w:b/>
        </w:rPr>
        <w:t>.</w:t>
      </w:r>
    </w:p>
    <w:p w:rsidR="00A43FB7" w:rsidRDefault="00A43FB7" w:rsidP="00A43FB7">
      <w:pPr>
        <w:jc w:val="both"/>
      </w:pPr>
      <w:r>
        <w:t xml:space="preserve">Utkání č. </w:t>
      </w:r>
      <w:r w:rsidRPr="00642382">
        <w:t>2017005J2S0601</w:t>
      </w:r>
      <w:r>
        <w:t xml:space="preserve"> DFK </w:t>
      </w:r>
      <w:proofErr w:type="spellStart"/>
      <w:r>
        <w:t>Bohemians</w:t>
      </w:r>
      <w:proofErr w:type="spellEnd"/>
      <w:r>
        <w:t xml:space="preserve"> 1905 – 1.FC Olomouc, hrané </w:t>
      </w:r>
      <w:proofErr w:type="gramStart"/>
      <w:r>
        <w:t>9.6.2018</w:t>
      </w:r>
      <w:proofErr w:type="gramEnd"/>
      <w:r>
        <w:t xml:space="preserve"> v Uhříněvsi. </w:t>
      </w:r>
    </w:p>
    <w:p w:rsidR="00A43FB7" w:rsidRPr="00A43FB7" w:rsidRDefault="00A43FB7" w:rsidP="00A43FB7">
      <w:pPr>
        <w:jc w:val="both"/>
        <w:rPr>
          <w:b/>
        </w:rPr>
      </w:pPr>
      <w:r>
        <w:t>Se jmenovanou byl proveden pohovor. Rozhodčí byla upozorněna na následky v případě opakovaných problémů tohoto rázu, vč. možného předání jmenované do Disciplinární komise.</w:t>
      </w:r>
    </w:p>
    <w:p w:rsidR="00802CF6" w:rsidRPr="00642382" w:rsidRDefault="009E7DD3" w:rsidP="006423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42382">
        <w:rPr>
          <w:b/>
        </w:rPr>
        <w:t>KR FŽ zhodnotila a uzavřela jarní část soutěžního ročníku 2017/18</w:t>
      </w:r>
      <w:r w:rsidR="00FE41BC">
        <w:rPr>
          <w:b/>
        </w:rPr>
        <w:t>.</w:t>
      </w:r>
    </w:p>
    <w:p w:rsidR="009E7DD3" w:rsidRDefault="009E7DD3" w:rsidP="00642382">
      <w:pPr>
        <w:jc w:val="both"/>
      </w:pPr>
      <w:r>
        <w:t xml:space="preserve">Bylo konstatováno, že výkony rozhodčích na hrací ploše korespondují se Zprávami DFA, kontrolními návštěvami členů KR FŽ na utkáních a kontrolami </w:t>
      </w:r>
      <w:r w:rsidR="007E43C0">
        <w:t>z</w:t>
      </w:r>
      <w:r>
        <w:t>áznamů z utkání.</w:t>
      </w:r>
    </w:p>
    <w:p w:rsidR="009E7DD3" w:rsidRDefault="005C6C97" w:rsidP="00642382">
      <w:pPr>
        <w:jc w:val="both"/>
      </w:pPr>
      <w:r>
        <w:t xml:space="preserve">KR FŽ dále </w:t>
      </w:r>
      <w:r w:rsidR="009E7DD3">
        <w:t>konstatov</w:t>
      </w:r>
      <w:r>
        <w:t>ala</w:t>
      </w:r>
      <w:r w:rsidR="009E7DD3">
        <w:t xml:space="preserve">, že nastolený trend </w:t>
      </w:r>
      <w:r>
        <w:t>v obsazování</w:t>
      </w:r>
      <w:r w:rsidR="009E7DD3">
        <w:t>,</w:t>
      </w:r>
      <w:r w:rsidRPr="005C6C97">
        <w:t xml:space="preserve"> </w:t>
      </w:r>
      <w:r>
        <w:t>tedy obsazovat třemi rozhodčími z řad rozhodčích žen</w:t>
      </w:r>
      <w:r w:rsidRPr="005C6C97">
        <w:t xml:space="preserve"> </w:t>
      </w:r>
      <w:r>
        <w:t>se nedaří</w:t>
      </w:r>
      <w:r w:rsidR="00FE41BC">
        <w:t xml:space="preserve"> naplňovat</w:t>
      </w:r>
      <w:r>
        <w:t xml:space="preserve">, zvláště u </w:t>
      </w:r>
      <w:r>
        <w:t>dorostenecké ligy</w:t>
      </w:r>
      <w:r>
        <w:t xml:space="preserve">. </w:t>
      </w:r>
      <w:r w:rsidR="009E7DD3">
        <w:t xml:space="preserve">To je dáno menším počtem rozhodčích převážně v Moravských soutěžích a celkově nerovnoměrným rozmístěním rozhodčích </w:t>
      </w:r>
      <w:r>
        <w:t>v jednotlivých regionech ČR</w:t>
      </w:r>
      <w:r w:rsidR="009E7DD3">
        <w:t xml:space="preserve">. </w:t>
      </w:r>
      <w:r>
        <w:t xml:space="preserve"> </w:t>
      </w:r>
      <w:r w:rsidR="009E7DD3">
        <w:t xml:space="preserve">KR FŽ </w:t>
      </w:r>
      <w:r w:rsidR="00A34D36">
        <w:t xml:space="preserve">dlouhodobě </w:t>
      </w:r>
      <w:r w:rsidR="009E7DD3">
        <w:t xml:space="preserve">řeší tuto skutečnost těsnější spoluprací s jednotlivými KR KFS a </w:t>
      </w:r>
      <w:r w:rsidR="00A34D36">
        <w:t xml:space="preserve">tento </w:t>
      </w:r>
      <w:r w:rsidR="009E7DD3">
        <w:t xml:space="preserve">trend </w:t>
      </w:r>
      <w:r w:rsidR="00A34D36">
        <w:t xml:space="preserve">chce razit </w:t>
      </w:r>
      <w:r w:rsidR="009E7DD3">
        <w:t>i v dalším soutěžním ročníku.</w:t>
      </w:r>
    </w:p>
    <w:p w:rsidR="009E7DD3" w:rsidRDefault="009E7DD3" w:rsidP="00642382">
      <w:pPr>
        <w:pStyle w:val="Odstavecseseznamem"/>
        <w:numPr>
          <w:ilvl w:val="0"/>
          <w:numId w:val="1"/>
        </w:numPr>
        <w:jc w:val="both"/>
      </w:pPr>
      <w:r w:rsidRPr="00642382">
        <w:rPr>
          <w:b/>
        </w:rPr>
        <w:t xml:space="preserve">KR FŽ </w:t>
      </w:r>
      <w:r w:rsidR="00A34D36" w:rsidRPr="00642382">
        <w:rPr>
          <w:b/>
        </w:rPr>
        <w:t xml:space="preserve">na základě získaných indicií </w:t>
      </w:r>
      <w:r w:rsidRPr="00642382">
        <w:rPr>
          <w:b/>
        </w:rPr>
        <w:t>apeluje na rozhodčí, aby se více soustředily na t</w:t>
      </w:r>
      <w:r w:rsidR="00A34D36" w:rsidRPr="00642382">
        <w:rPr>
          <w:b/>
        </w:rPr>
        <w:t>y</w:t>
      </w:r>
      <w:r w:rsidRPr="00642382">
        <w:rPr>
          <w:b/>
        </w:rPr>
        <w:t>to</w:t>
      </w:r>
      <w:r w:rsidR="00A34D36" w:rsidRPr="00642382">
        <w:rPr>
          <w:b/>
        </w:rPr>
        <w:t xml:space="preserve"> oblasti</w:t>
      </w:r>
      <w:r w:rsidR="00A34D36">
        <w:t>:</w:t>
      </w:r>
      <w:r>
        <w:t xml:space="preserve">  </w:t>
      </w:r>
    </w:p>
    <w:p w:rsidR="00877162" w:rsidRDefault="00877162" w:rsidP="00877162">
      <w:pPr>
        <w:pStyle w:val="Odstavecseseznamem"/>
        <w:jc w:val="both"/>
      </w:pPr>
    </w:p>
    <w:p w:rsidR="00A34D36" w:rsidRDefault="00A34D36" w:rsidP="005C6C97">
      <w:pPr>
        <w:pStyle w:val="Odstavecseseznamem"/>
        <w:numPr>
          <w:ilvl w:val="0"/>
          <w:numId w:val="2"/>
        </w:numPr>
        <w:jc w:val="both"/>
      </w:pPr>
      <w:r>
        <w:t xml:space="preserve">Příprava na utkání </w:t>
      </w:r>
      <w:r w:rsidRPr="00F8543A">
        <w:rPr>
          <w:i/>
        </w:rPr>
        <w:t>(Telefonický</w:t>
      </w:r>
      <w:r w:rsidRPr="005C6C97">
        <w:rPr>
          <w:i/>
        </w:rPr>
        <w:t xml:space="preserve"> kontakt ze strany R sm</w:t>
      </w:r>
      <w:r w:rsidR="005C6C97">
        <w:rPr>
          <w:i/>
        </w:rPr>
        <w:t>ěrem k AR po obdržení delegace</w:t>
      </w:r>
      <w:r w:rsidR="00F8543A">
        <w:rPr>
          <w:i/>
        </w:rPr>
        <w:t>,</w:t>
      </w:r>
      <w:r w:rsidR="005C6C97">
        <w:rPr>
          <w:i/>
        </w:rPr>
        <w:t xml:space="preserve"> </w:t>
      </w:r>
      <w:r w:rsidRPr="005C6C97">
        <w:rPr>
          <w:i/>
        </w:rPr>
        <w:t>společná cesta, předzápasová porada</w:t>
      </w:r>
      <w:r w:rsidR="00F8543A">
        <w:rPr>
          <w:i/>
        </w:rPr>
        <w:t xml:space="preserve"> a </w:t>
      </w:r>
      <w:r w:rsidRPr="00877162">
        <w:rPr>
          <w:b/>
          <w:i/>
        </w:rPr>
        <w:t xml:space="preserve">důsledná </w:t>
      </w:r>
      <w:r w:rsidR="00F8543A" w:rsidRPr="00877162">
        <w:rPr>
          <w:b/>
          <w:i/>
        </w:rPr>
        <w:t xml:space="preserve">fyzická </w:t>
      </w:r>
      <w:r w:rsidRPr="00877162">
        <w:rPr>
          <w:b/>
          <w:i/>
        </w:rPr>
        <w:t>kontrola</w:t>
      </w:r>
      <w:r w:rsidR="00F8543A" w:rsidRPr="00877162">
        <w:rPr>
          <w:b/>
          <w:i/>
        </w:rPr>
        <w:t xml:space="preserve"> </w:t>
      </w:r>
      <w:r w:rsidRPr="00877162">
        <w:rPr>
          <w:b/>
          <w:i/>
        </w:rPr>
        <w:t>barevnosti dresů</w:t>
      </w:r>
      <w:r w:rsidR="00F8543A">
        <w:rPr>
          <w:i/>
        </w:rPr>
        <w:t xml:space="preserve"> obou týmů</w:t>
      </w:r>
      <w:r w:rsidRPr="005C6C97">
        <w:rPr>
          <w:i/>
        </w:rPr>
        <w:t>, předzápasový pohovor</w:t>
      </w:r>
      <w:r w:rsidR="005C6C97">
        <w:rPr>
          <w:i/>
        </w:rPr>
        <w:t>…</w:t>
      </w:r>
      <w:r w:rsidRPr="005C6C97">
        <w:rPr>
          <w:i/>
        </w:rPr>
        <w:t>)</w:t>
      </w:r>
    </w:p>
    <w:p w:rsidR="00A34D36" w:rsidRDefault="00A34D36" w:rsidP="005C6C97">
      <w:pPr>
        <w:pStyle w:val="Odstavecseseznamem"/>
        <w:numPr>
          <w:ilvl w:val="0"/>
          <w:numId w:val="2"/>
        </w:numPr>
        <w:jc w:val="both"/>
      </w:pPr>
      <w:r>
        <w:t>Včasný příjezd k</w:t>
      </w:r>
      <w:r w:rsidR="004B0032">
        <w:t> </w:t>
      </w:r>
      <w:r>
        <w:t>utkáním</w:t>
      </w:r>
      <w:r w:rsidR="005C6C97">
        <w:t xml:space="preserve"> (</w:t>
      </w:r>
      <w:r w:rsidR="005C6C97">
        <w:rPr>
          <w:i/>
        </w:rPr>
        <w:t>min. 6</w:t>
      </w:r>
      <w:r w:rsidR="004B0032" w:rsidRPr="005C6C97">
        <w:rPr>
          <w:i/>
        </w:rPr>
        <w:t>0 min. před úředním začátkem</w:t>
      </w:r>
      <w:r w:rsidR="005C6C97">
        <w:rPr>
          <w:i/>
        </w:rPr>
        <w:t xml:space="preserve"> – platí ve všech soutěžích řízených KR </w:t>
      </w:r>
      <w:proofErr w:type="gramStart"/>
      <w:r w:rsidR="005C6C97">
        <w:rPr>
          <w:i/>
        </w:rPr>
        <w:t>FŽ)</w:t>
      </w:r>
      <w:r w:rsidR="004B0032">
        <w:t xml:space="preserve"> !</w:t>
      </w:r>
      <w:proofErr w:type="gramEnd"/>
    </w:p>
    <w:p w:rsidR="00F8543A" w:rsidRDefault="00A34D36" w:rsidP="00F8543A">
      <w:pPr>
        <w:pStyle w:val="Odstavecseseznamem"/>
        <w:numPr>
          <w:ilvl w:val="0"/>
          <w:numId w:val="2"/>
        </w:numPr>
        <w:jc w:val="both"/>
      </w:pPr>
      <w:r>
        <w:t xml:space="preserve">Před utkáním kontrola Zápisu o utkání </w:t>
      </w:r>
      <w:r w:rsidR="00F8543A">
        <w:t xml:space="preserve">(dále jen </w:t>
      </w:r>
      <w:proofErr w:type="spellStart"/>
      <w:r w:rsidR="00F8543A">
        <w:t>ZoU</w:t>
      </w:r>
      <w:proofErr w:type="spellEnd"/>
      <w:r w:rsidR="00F8543A">
        <w:t xml:space="preserve">) </w:t>
      </w:r>
      <w:r>
        <w:t xml:space="preserve">a </w:t>
      </w:r>
      <w:r w:rsidR="00F8543A">
        <w:t xml:space="preserve">konkrétní </w:t>
      </w:r>
      <w:r>
        <w:t>komunikace s</w:t>
      </w:r>
      <w:r w:rsidR="005C6C97">
        <w:t> </w:t>
      </w:r>
      <w:r>
        <w:t>funkcionáři</w:t>
      </w:r>
      <w:r w:rsidR="005C6C97">
        <w:t xml:space="preserve">, kteří </w:t>
      </w:r>
      <w:r w:rsidR="00290B94">
        <w:t>spolu</w:t>
      </w:r>
      <w:r>
        <w:t>pořádají utkání (</w:t>
      </w:r>
      <w:r w:rsidRPr="00F8543A">
        <w:rPr>
          <w:i/>
        </w:rPr>
        <w:t>hlavní pořadatel, vedoucí družstev…</w:t>
      </w:r>
      <w:r>
        <w:t>)</w:t>
      </w:r>
      <w:r w:rsidR="00F8543A">
        <w:t xml:space="preserve">. </w:t>
      </w:r>
      <w:r w:rsidR="00F8543A">
        <w:t>Důkladné rozcvičení se celé trojice rozhodčích na hrací ploše.</w:t>
      </w:r>
      <w:r w:rsidR="00F8543A">
        <w:t xml:space="preserve"> Krátce před výkopem kontrola</w:t>
      </w:r>
      <w:r w:rsidR="00877162">
        <w:t>,</w:t>
      </w:r>
      <w:r w:rsidR="00F8543A">
        <w:t xml:space="preserve"> vč. </w:t>
      </w:r>
      <w:r w:rsidR="005C6C97">
        <w:t>fyzické</w:t>
      </w:r>
      <w:r w:rsidR="00F8543A">
        <w:t>ho</w:t>
      </w:r>
      <w:r w:rsidR="005C6C97">
        <w:t xml:space="preserve"> porovnání </w:t>
      </w:r>
      <w:r>
        <w:t>počtu osob, sedících na lavičkách náhradníků</w:t>
      </w:r>
      <w:r w:rsidR="005C6C97">
        <w:t xml:space="preserve"> </w:t>
      </w:r>
      <w:r w:rsidR="00F8543A">
        <w:t>se</w:t>
      </w:r>
      <w:r w:rsidR="005C6C97">
        <w:t xml:space="preserve"> </w:t>
      </w:r>
      <w:proofErr w:type="spellStart"/>
      <w:r>
        <w:t>Zo</w:t>
      </w:r>
      <w:r w:rsidR="00F8543A">
        <w:t>U</w:t>
      </w:r>
      <w:proofErr w:type="spellEnd"/>
      <w:r w:rsidR="004B0032">
        <w:t xml:space="preserve">. </w:t>
      </w:r>
    </w:p>
    <w:p w:rsidR="00A34D36" w:rsidRDefault="00A34D36" w:rsidP="00F8543A">
      <w:pPr>
        <w:pStyle w:val="Odstavecseseznamem"/>
        <w:numPr>
          <w:ilvl w:val="0"/>
          <w:numId w:val="2"/>
        </w:numPr>
        <w:jc w:val="both"/>
      </w:pPr>
      <w:r>
        <w:t xml:space="preserve">Po utkání důsledná kontrola </w:t>
      </w:r>
      <w:r w:rsidR="00F8543A">
        <w:t xml:space="preserve">všech </w:t>
      </w:r>
      <w:r w:rsidR="00FE41BC">
        <w:t xml:space="preserve">skutečností, které se vyplňují </w:t>
      </w:r>
      <w:r>
        <w:t>do Zápisu o utkání a zapojení celé troj</w:t>
      </w:r>
      <w:r w:rsidR="00FE41BC">
        <w:t xml:space="preserve">ice rozhodčích do této </w:t>
      </w:r>
      <w:proofErr w:type="gramStart"/>
      <w:r w:rsidR="00FE41BC">
        <w:t>činnosti !</w:t>
      </w:r>
      <w:r w:rsidR="004B0032">
        <w:t xml:space="preserve"> Diskuze</w:t>
      </w:r>
      <w:proofErr w:type="gramEnd"/>
      <w:r w:rsidR="004B0032">
        <w:t xml:space="preserve"> s</w:t>
      </w:r>
      <w:r w:rsidR="00FE41BC">
        <w:t> delegátem fotbalové asociace (D</w:t>
      </w:r>
      <w:r w:rsidR="004B0032">
        <w:t>FA</w:t>
      </w:r>
      <w:r w:rsidR="00FE41BC">
        <w:t>)</w:t>
      </w:r>
      <w:r w:rsidR="004B0032">
        <w:t>, p</w:t>
      </w:r>
      <w:r w:rsidR="00290B94">
        <w:t>ři</w:t>
      </w:r>
      <w:r w:rsidR="004B0032">
        <w:t xml:space="preserve"> pozápasovém pohovoru, je-li DFA přítomen.</w:t>
      </w:r>
      <w:r>
        <w:t xml:space="preserve">  </w:t>
      </w:r>
    </w:p>
    <w:p w:rsidR="00F8543A" w:rsidRDefault="00F8543A" w:rsidP="00F8543A">
      <w:pPr>
        <w:pStyle w:val="Odstavecseseznamem"/>
        <w:jc w:val="both"/>
      </w:pPr>
    </w:p>
    <w:p w:rsidR="004B0032" w:rsidRDefault="004B0032" w:rsidP="00642382">
      <w:pPr>
        <w:pStyle w:val="Odstavecseseznamem"/>
        <w:numPr>
          <w:ilvl w:val="0"/>
          <w:numId w:val="1"/>
        </w:numPr>
        <w:jc w:val="both"/>
      </w:pPr>
      <w:r w:rsidRPr="00642382">
        <w:rPr>
          <w:b/>
        </w:rPr>
        <w:t>KR FŽ zhodnotila mezinárodní turnaj WU-18, který se konal 15.-</w:t>
      </w:r>
      <w:proofErr w:type="gramStart"/>
      <w:r w:rsidRPr="00642382">
        <w:rPr>
          <w:b/>
        </w:rPr>
        <w:t>17.6.2018</w:t>
      </w:r>
      <w:proofErr w:type="gramEnd"/>
      <w:r w:rsidRPr="00642382">
        <w:rPr>
          <w:b/>
        </w:rPr>
        <w:t xml:space="preserve"> ve Slaném</w:t>
      </w:r>
      <w:r>
        <w:t xml:space="preserve">. </w:t>
      </w:r>
    </w:p>
    <w:p w:rsidR="004B0032" w:rsidRDefault="004B0032" w:rsidP="00642382">
      <w:pPr>
        <w:jc w:val="both"/>
      </w:pPr>
      <w:r>
        <w:t>Komise konstatuje, že turnaj má kvalitní zastoupení ze strany zahraničních týmů</w:t>
      </w:r>
      <w:r w:rsidR="00A43FB7">
        <w:t>.</w:t>
      </w:r>
      <w:r>
        <w:t xml:space="preserve"> Termín turnaje však není vzhledem k převážně jednotným začátkům mistrovských soutěží a vrcholícím mužským soutěžím dobře načasován</w:t>
      </w:r>
      <w:r w:rsidR="00074430">
        <w:t>, což komplikuje delegace rozhodčích</w:t>
      </w:r>
      <w:r>
        <w:t>.</w:t>
      </w:r>
    </w:p>
    <w:p w:rsidR="00FE41BC" w:rsidRDefault="00FE41BC" w:rsidP="00642382">
      <w:pPr>
        <w:jc w:val="both"/>
      </w:pPr>
    </w:p>
    <w:p w:rsidR="00074430" w:rsidRPr="00642382" w:rsidRDefault="007E43C0" w:rsidP="0064238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</w:t>
      </w:r>
      <w:r w:rsidR="00074430" w:rsidRPr="00642382">
        <w:rPr>
          <w:b/>
        </w:rPr>
        <w:t xml:space="preserve">R FŽ vzala </w:t>
      </w:r>
      <w:r w:rsidR="00FE41BC">
        <w:rPr>
          <w:b/>
        </w:rPr>
        <w:t xml:space="preserve">na vědomí pokračující </w:t>
      </w:r>
      <w:r w:rsidR="00074430" w:rsidRPr="00642382">
        <w:rPr>
          <w:b/>
        </w:rPr>
        <w:t>přípravu semináře rozhodčích</w:t>
      </w:r>
      <w:r w:rsidR="00FE41BC">
        <w:rPr>
          <w:b/>
        </w:rPr>
        <w:t xml:space="preserve">, který </w:t>
      </w:r>
      <w:r w:rsidR="00074430" w:rsidRPr="00642382">
        <w:rPr>
          <w:b/>
        </w:rPr>
        <w:t>po</w:t>
      </w:r>
      <w:r w:rsidR="00FE41BC">
        <w:rPr>
          <w:b/>
        </w:rPr>
        <w:t xml:space="preserve">d záštitou </w:t>
      </w:r>
      <w:proofErr w:type="gramStart"/>
      <w:r w:rsidR="00FE41BC">
        <w:rPr>
          <w:b/>
        </w:rPr>
        <w:t>FIFA  proběhne</w:t>
      </w:r>
      <w:proofErr w:type="gramEnd"/>
      <w:r w:rsidR="00FE41BC">
        <w:rPr>
          <w:b/>
        </w:rPr>
        <w:t xml:space="preserve"> v </w:t>
      </w:r>
      <w:r w:rsidR="00074430" w:rsidRPr="00642382">
        <w:rPr>
          <w:b/>
        </w:rPr>
        <w:t>Písk</w:t>
      </w:r>
      <w:r w:rsidR="00FE41BC">
        <w:rPr>
          <w:b/>
        </w:rPr>
        <w:t>u</w:t>
      </w:r>
      <w:r w:rsidR="00074430" w:rsidRPr="00642382">
        <w:rPr>
          <w:b/>
        </w:rPr>
        <w:t>)</w:t>
      </w:r>
      <w:r w:rsidR="00642382">
        <w:rPr>
          <w:b/>
        </w:rPr>
        <w:t>.</w:t>
      </w:r>
    </w:p>
    <w:p w:rsidR="00074430" w:rsidRDefault="00074430" w:rsidP="00642382">
      <w:pPr>
        <w:jc w:val="both"/>
      </w:pPr>
      <w:r>
        <w:t xml:space="preserve">FIFA </w:t>
      </w:r>
      <w:r w:rsidR="00FE41BC">
        <w:t xml:space="preserve">ve své korespondenci s FAČR </w:t>
      </w:r>
      <w:r>
        <w:t xml:space="preserve">potvrdila účast zahraničních instruktorů </w:t>
      </w:r>
      <w:r w:rsidR="00A43FB7">
        <w:t xml:space="preserve">FIFA, kterými budou Jenny </w:t>
      </w:r>
      <w:proofErr w:type="spellStart"/>
      <w:r w:rsidR="00A43FB7">
        <w:t>Palmqv</w:t>
      </w:r>
      <w:r>
        <w:t>ist</w:t>
      </w:r>
      <w:proofErr w:type="spellEnd"/>
      <w:r>
        <w:t xml:space="preserve"> ze Švédska a Dagmar Damková.  </w:t>
      </w:r>
      <w:r w:rsidR="00877162">
        <w:t xml:space="preserve">Semináře se zúčastní i národní instruktor (M. Tulinger), </w:t>
      </w:r>
      <w:proofErr w:type="spellStart"/>
      <w:r w:rsidR="00877162">
        <w:t>pravidlový</w:t>
      </w:r>
      <w:proofErr w:type="spellEnd"/>
      <w:r w:rsidR="00877162">
        <w:t xml:space="preserve"> expert FAČR (J. </w:t>
      </w:r>
      <w:proofErr w:type="spellStart"/>
      <w:r w:rsidR="00877162">
        <w:t>Kureš</w:t>
      </w:r>
      <w:proofErr w:type="spellEnd"/>
      <w:r w:rsidR="00877162">
        <w:t>), fitness instruktor UEFA (J. Hanzl) a všichni členové KR FŽ.</w:t>
      </w:r>
    </w:p>
    <w:p w:rsidR="007E43C0" w:rsidRDefault="007E43C0" w:rsidP="00642382">
      <w:pPr>
        <w:jc w:val="both"/>
      </w:pPr>
    </w:p>
    <w:p w:rsidR="00FE41BC" w:rsidRPr="00FE41BC" w:rsidRDefault="007E43C0" w:rsidP="00FE41BC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FE41BC">
        <w:rPr>
          <w:b/>
        </w:rPr>
        <w:t xml:space="preserve">Ostatní: </w:t>
      </w:r>
    </w:p>
    <w:p w:rsidR="007E43C0" w:rsidRPr="00877162" w:rsidRDefault="007E43C0" w:rsidP="00877162">
      <w:pPr>
        <w:jc w:val="both"/>
        <w:rPr>
          <w:b/>
        </w:rPr>
      </w:pPr>
      <w:r w:rsidRPr="00877162">
        <w:rPr>
          <w:b/>
        </w:rPr>
        <w:t xml:space="preserve">KR FŽ je zde, mimo jiné, i od předcházení </w:t>
      </w:r>
      <w:r w:rsidR="00987E64">
        <w:rPr>
          <w:b/>
        </w:rPr>
        <w:t xml:space="preserve">různorodých </w:t>
      </w:r>
      <w:r w:rsidRPr="00877162">
        <w:rPr>
          <w:b/>
        </w:rPr>
        <w:t>problémů</w:t>
      </w:r>
      <w:r w:rsidR="00FE41BC" w:rsidRPr="00877162">
        <w:rPr>
          <w:b/>
        </w:rPr>
        <w:t xml:space="preserve"> a proto </w:t>
      </w:r>
      <w:r w:rsidRPr="00877162">
        <w:rPr>
          <w:b/>
        </w:rPr>
        <w:t>její členové jsou otevřen</w:t>
      </w:r>
      <w:r w:rsidR="00FE41BC" w:rsidRPr="00877162">
        <w:rPr>
          <w:b/>
        </w:rPr>
        <w:t>i</w:t>
      </w:r>
      <w:r w:rsidRPr="00877162">
        <w:rPr>
          <w:b/>
        </w:rPr>
        <w:t xml:space="preserve"> diskuzi na různá témata</w:t>
      </w:r>
      <w:r w:rsidR="00FE41BC" w:rsidRPr="00877162">
        <w:rPr>
          <w:b/>
        </w:rPr>
        <w:t xml:space="preserve">, vč. komunikace s rozhodčími bezprostředně po </w:t>
      </w:r>
      <w:r w:rsidR="00987E64">
        <w:rPr>
          <w:b/>
        </w:rPr>
        <w:t xml:space="preserve">konci </w:t>
      </w:r>
      <w:r w:rsidR="00877162">
        <w:rPr>
          <w:b/>
        </w:rPr>
        <w:t xml:space="preserve">vypjatých </w:t>
      </w:r>
      <w:r w:rsidR="00FE41BC" w:rsidRPr="00877162">
        <w:rPr>
          <w:b/>
        </w:rPr>
        <w:t>utkání</w:t>
      </w:r>
      <w:r w:rsidRPr="00877162">
        <w:rPr>
          <w:b/>
        </w:rPr>
        <w:t xml:space="preserve">. Je jen na vás, </w:t>
      </w:r>
      <w:r w:rsidR="00987E64">
        <w:rPr>
          <w:b/>
        </w:rPr>
        <w:t xml:space="preserve">na rozhodčích, </w:t>
      </w:r>
      <w:r w:rsidRPr="00877162">
        <w:rPr>
          <w:b/>
        </w:rPr>
        <w:t xml:space="preserve">jestli překonáte stud a dotážete se (např. </w:t>
      </w:r>
      <w:r w:rsidRPr="00877162">
        <w:rPr>
          <w:b/>
        </w:rPr>
        <w:t>na věci spojené s IS systémem</w:t>
      </w:r>
      <w:r w:rsidR="00FE41BC" w:rsidRPr="00877162">
        <w:rPr>
          <w:b/>
        </w:rPr>
        <w:t xml:space="preserve"> před potvrzením </w:t>
      </w:r>
      <w:proofErr w:type="spellStart"/>
      <w:r w:rsidR="00FE41BC" w:rsidRPr="00877162">
        <w:rPr>
          <w:b/>
        </w:rPr>
        <w:t>ZoU</w:t>
      </w:r>
      <w:proofErr w:type="spellEnd"/>
      <w:r w:rsidRPr="00877162">
        <w:rPr>
          <w:b/>
        </w:rPr>
        <w:t>), nebo půjdete vlastní cestou pokusů a omylů.</w:t>
      </w:r>
    </w:p>
    <w:p w:rsidR="00FE41BC" w:rsidRDefault="00FE41BC" w:rsidP="00FE41BC">
      <w:pPr>
        <w:ind w:left="360"/>
        <w:jc w:val="both"/>
        <w:rPr>
          <w:b/>
          <w:i/>
        </w:rPr>
      </w:pPr>
    </w:p>
    <w:p w:rsidR="00FE41BC" w:rsidRPr="00FE41BC" w:rsidRDefault="00FE41BC" w:rsidP="00FE41BC">
      <w:pPr>
        <w:ind w:left="360"/>
        <w:jc w:val="both"/>
        <w:rPr>
          <w:i/>
        </w:rPr>
      </w:pPr>
    </w:p>
    <w:p w:rsidR="00FE41BC" w:rsidRPr="00FE41BC" w:rsidRDefault="00FE41BC" w:rsidP="00987E64">
      <w:pPr>
        <w:jc w:val="both"/>
        <w:rPr>
          <w:i/>
        </w:rPr>
      </w:pPr>
      <w:r w:rsidRPr="00FE41BC">
        <w:rPr>
          <w:i/>
        </w:rPr>
        <w:t>Lucie Ratajová</w:t>
      </w:r>
    </w:p>
    <w:p w:rsidR="00FE41BC" w:rsidRPr="00FE41BC" w:rsidRDefault="00FE41BC" w:rsidP="00987E64">
      <w:pPr>
        <w:jc w:val="both"/>
        <w:rPr>
          <w:i/>
        </w:rPr>
      </w:pPr>
      <w:bookmarkStart w:id="0" w:name="_GoBack"/>
      <w:bookmarkEnd w:id="0"/>
      <w:r w:rsidRPr="00FE41BC">
        <w:rPr>
          <w:i/>
        </w:rPr>
        <w:t>Předsedkyně KR FŽ</w:t>
      </w:r>
    </w:p>
    <w:p w:rsidR="007E43C0" w:rsidRPr="00FE41BC" w:rsidRDefault="007E43C0" w:rsidP="00642382">
      <w:pPr>
        <w:jc w:val="both"/>
      </w:pPr>
    </w:p>
    <w:p w:rsidR="00A34D36" w:rsidRPr="00FE41BC" w:rsidRDefault="00A34D36" w:rsidP="00642382">
      <w:pPr>
        <w:jc w:val="both"/>
      </w:pPr>
    </w:p>
    <w:p w:rsidR="00802CF6" w:rsidRDefault="00802CF6"/>
    <w:p w:rsidR="00802CF6" w:rsidRDefault="00802CF6"/>
    <w:sectPr w:rsidR="0080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B1C94"/>
    <w:multiLevelType w:val="hybridMultilevel"/>
    <w:tmpl w:val="A8C06E70"/>
    <w:lvl w:ilvl="0" w:tplc="880E0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5CCA"/>
    <w:multiLevelType w:val="hybridMultilevel"/>
    <w:tmpl w:val="E58CCC6C"/>
    <w:lvl w:ilvl="0" w:tplc="A86248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6"/>
    <w:rsid w:val="00074430"/>
    <w:rsid w:val="00290B94"/>
    <w:rsid w:val="004B0032"/>
    <w:rsid w:val="005055CF"/>
    <w:rsid w:val="005C6C97"/>
    <w:rsid w:val="00642382"/>
    <w:rsid w:val="007E43C0"/>
    <w:rsid w:val="00802CF6"/>
    <w:rsid w:val="00806B7E"/>
    <w:rsid w:val="00877162"/>
    <w:rsid w:val="00987E64"/>
    <w:rsid w:val="009E7DD3"/>
    <w:rsid w:val="00A34D36"/>
    <w:rsid w:val="00A43FB7"/>
    <w:rsid w:val="00CE1972"/>
    <w:rsid w:val="00F8543A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7800-2373-4709-A0DE-97822BE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Patrik</dc:creator>
  <cp:keywords/>
  <dc:description/>
  <cp:lastModifiedBy>Filipek Patrik</cp:lastModifiedBy>
  <cp:revision>2</cp:revision>
  <dcterms:created xsi:type="dcterms:W3CDTF">2018-07-09T14:02:00Z</dcterms:created>
  <dcterms:modified xsi:type="dcterms:W3CDTF">2018-07-09T14:02:00Z</dcterms:modified>
</cp:coreProperties>
</file>